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0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4"/>
        <w:gridCol w:w="4949"/>
      </w:tblGrid>
      <w:tr w:rsidR="00E15E20" w:rsidTr="006B290C">
        <w:tc>
          <w:tcPr>
            <w:tcW w:w="5654" w:type="dxa"/>
            <w:shd w:val="clear" w:color="auto" w:fill="auto"/>
          </w:tcPr>
          <w:p w:rsidR="00E15E20" w:rsidRPr="00E15E20" w:rsidRDefault="00E15E20"/>
          <w:p w:rsidR="00E15E20" w:rsidRDefault="00011C9C">
            <w:r>
              <w:rPr>
                <w:noProof/>
              </w:rPr>
              <w:drawing>
                <wp:inline distT="0" distB="0" distL="0" distR="0">
                  <wp:extent cx="3086100" cy="781050"/>
                  <wp:effectExtent l="0" t="0" r="0" b="0"/>
                  <wp:docPr id="7" name="Picture 1" descr="Rathbone Logo Colou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athbone Logo Colour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5E20" w:rsidRDefault="00E15E20"/>
        </w:tc>
        <w:tc>
          <w:tcPr>
            <w:tcW w:w="4949" w:type="dxa"/>
            <w:shd w:val="clear" w:color="auto" w:fill="auto"/>
          </w:tcPr>
          <w:p w:rsidR="00A65230" w:rsidRPr="00BA7F72" w:rsidRDefault="00A65230">
            <w:pPr>
              <w:rPr>
                <w:b/>
                <w:sz w:val="32"/>
                <w:szCs w:val="32"/>
              </w:rPr>
            </w:pPr>
          </w:p>
          <w:p w:rsidR="00FF78BB" w:rsidRPr="00BA7F72" w:rsidRDefault="00FF78BB">
            <w:pPr>
              <w:rPr>
                <w:b/>
                <w:sz w:val="32"/>
                <w:szCs w:val="32"/>
              </w:rPr>
            </w:pPr>
          </w:p>
          <w:p w:rsidR="00E15E20" w:rsidRPr="00BA7F72" w:rsidRDefault="00E15E20">
            <w:pPr>
              <w:rPr>
                <w:rFonts w:ascii="Comic Sans MS" w:hAnsi="Comic Sans MS"/>
                <w:b/>
                <w:sz w:val="32"/>
                <w:szCs w:val="32"/>
              </w:rPr>
            </w:pPr>
            <w:r w:rsidRPr="00BA7F72">
              <w:rPr>
                <w:rFonts w:ascii="Comic Sans MS" w:hAnsi="Comic Sans MS"/>
                <w:b/>
                <w:sz w:val="32"/>
                <w:szCs w:val="32"/>
              </w:rPr>
              <w:t xml:space="preserve">APPLICATION FORM </w:t>
            </w:r>
          </w:p>
          <w:p w:rsidR="00E15E20" w:rsidRPr="00BA7F72" w:rsidRDefault="00A65230">
            <w:pPr>
              <w:rPr>
                <w:b/>
                <w:sz w:val="32"/>
                <w:szCs w:val="32"/>
              </w:rPr>
            </w:pPr>
            <w:r w:rsidRPr="00BA7F72">
              <w:rPr>
                <w:b/>
                <w:sz w:val="32"/>
                <w:szCs w:val="32"/>
              </w:rPr>
              <w:t xml:space="preserve">      </w:t>
            </w:r>
            <w:r>
              <w:t xml:space="preserve">   </w:t>
            </w:r>
          </w:p>
        </w:tc>
      </w:tr>
      <w:tr w:rsidR="00FF78BB" w:rsidTr="006B290C">
        <w:tc>
          <w:tcPr>
            <w:tcW w:w="5654" w:type="dxa"/>
            <w:shd w:val="clear" w:color="auto" w:fill="auto"/>
          </w:tcPr>
          <w:p w:rsidR="00FF78BB" w:rsidRPr="00BA7F72" w:rsidRDefault="004F6A06" w:rsidP="00FF78B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Morcom House, </w:t>
            </w:r>
            <w:proofErr w:type="spellStart"/>
            <w:r>
              <w:rPr>
                <w:rFonts w:ascii="Comic Sans MS" w:hAnsi="Comic Sans MS"/>
              </w:rPr>
              <w:t>Ledsam</w:t>
            </w:r>
            <w:proofErr w:type="spellEnd"/>
            <w:r>
              <w:rPr>
                <w:rFonts w:ascii="Comic Sans MS" w:hAnsi="Comic Sans MS"/>
              </w:rPr>
              <w:t xml:space="preserve"> Street, Ladywood, Birmingham B16 8DN</w:t>
            </w:r>
          </w:p>
          <w:p w:rsidR="00FF78BB" w:rsidRPr="00BA7F72" w:rsidRDefault="00FF78BB" w:rsidP="00FF78BB">
            <w:pPr>
              <w:rPr>
                <w:rFonts w:ascii="Comic Sans MS" w:hAnsi="Comic Sans MS"/>
              </w:rPr>
            </w:pPr>
            <w:r w:rsidRPr="00BA7F72">
              <w:rPr>
                <w:rFonts w:ascii="Comic Sans MS" w:hAnsi="Comic Sans MS"/>
              </w:rPr>
              <w:t xml:space="preserve">Email: </w:t>
            </w:r>
            <w:hyperlink r:id="rId7" w:history="1">
              <w:r w:rsidR="00FE5904" w:rsidRPr="00C910BC">
                <w:rPr>
                  <w:rStyle w:val="Hyperlink"/>
                  <w:rFonts w:ascii="Comic Sans MS" w:hAnsi="Comic Sans MS"/>
                </w:rPr>
                <w:t>jobs@rathbone.co.uk</w:t>
              </w:r>
            </w:hyperlink>
            <w:r w:rsidR="00234C47">
              <w:rPr>
                <w:rFonts w:ascii="Comic Sans MS" w:hAnsi="Comic Sans MS"/>
              </w:rPr>
              <w:t xml:space="preserve"> </w:t>
            </w:r>
            <w:r w:rsidR="008F458C">
              <w:rPr>
                <w:rFonts w:ascii="Comic Sans MS" w:hAnsi="Comic Sans MS"/>
              </w:rPr>
              <w:t xml:space="preserve"> </w:t>
            </w:r>
          </w:p>
          <w:p w:rsidR="00FF78BB" w:rsidRPr="00BA7F72" w:rsidRDefault="00497496" w:rsidP="00FF78BB">
            <w:pPr>
              <w:rPr>
                <w:rFonts w:ascii="Comic Sans MS" w:hAnsi="Comic Sans MS"/>
              </w:rPr>
            </w:pPr>
            <w:r w:rsidRPr="00497496">
              <w:rPr>
                <w:rFonts w:ascii="Comic Sans MS" w:hAnsi="Comic Sans MS"/>
              </w:rPr>
              <w:t>Website</w:t>
            </w:r>
            <w:r>
              <w:t xml:space="preserve">: </w:t>
            </w:r>
            <w:hyperlink r:id="rId8" w:history="1">
              <w:r w:rsidRPr="000C407B">
                <w:rPr>
                  <w:rStyle w:val="Hyperlink"/>
                  <w:rFonts w:ascii="Comic Sans MS" w:hAnsi="Comic Sans MS"/>
                </w:rPr>
                <w:t>www.rathbone.co.uk</w:t>
              </w:r>
            </w:hyperlink>
            <w:r w:rsidR="000C1D82">
              <w:rPr>
                <w:rFonts w:ascii="Comic Sans MS" w:hAnsi="Comic Sans MS"/>
              </w:rPr>
              <w:t xml:space="preserve"> </w:t>
            </w:r>
          </w:p>
          <w:p w:rsidR="00FF78BB" w:rsidRDefault="00FF78BB" w:rsidP="00FF78BB">
            <w:r w:rsidRPr="00BA7F72">
              <w:rPr>
                <w:rFonts w:ascii="Comic Sans MS" w:hAnsi="Comic Sans MS"/>
                <w:sz w:val="18"/>
                <w:szCs w:val="18"/>
              </w:rPr>
              <w:t>Reg Charity no 516557   Co Limited by Guarantee no 1887850</w:t>
            </w:r>
          </w:p>
        </w:tc>
        <w:tc>
          <w:tcPr>
            <w:tcW w:w="4949" w:type="dxa"/>
            <w:shd w:val="clear" w:color="auto" w:fill="auto"/>
            <w:vAlign w:val="center"/>
          </w:tcPr>
          <w:p w:rsidR="00FF78BB" w:rsidRDefault="0089652A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04995B07" wp14:editId="0A45CBE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673735</wp:posOffset>
                  </wp:positionV>
                  <wp:extent cx="972820" cy="240665"/>
                  <wp:effectExtent l="0" t="0" r="0" b="6985"/>
                  <wp:wrapNone/>
                  <wp:docPr id="8" name="Picture 8" descr="WMCA AEB - Adult Qualifications - The Development Manag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WMCA AEB - Adult Qualifications - The Development Manager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24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6994C21F" wp14:editId="0AE8064B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678180</wp:posOffset>
                  </wp:positionV>
                  <wp:extent cx="855345" cy="255905"/>
                  <wp:effectExtent l="0" t="0" r="1905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5345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0627E252" wp14:editId="43222713">
                  <wp:simplePos x="0" y="0"/>
                  <wp:positionH relativeFrom="column">
                    <wp:posOffset>2073910</wp:posOffset>
                  </wp:positionH>
                  <wp:positionV relativeFrom="paragraph">
                    <wp:posOffset>495300</wp:posOffset>
                  </wp:positionV>
                  <wp:extent cx="937260" cy="504190"/>
                  <wp:effectExtent l="0" t="0" r="0" b="0"/>
                  <wp:wrapNone/>
                  <wp:docPr id="2" name="Picture 2" descr="birmingham-city-council-vector-logo | My Family Our Nee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birmingham-city-council-vector-logo | My Family Our Needs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1C9C">
              <w:rPr>
                <w:noProof/>
              </w:rPr>
              <w:drawing>
                <wp:inline distT="0" distB="0" distL="0" distR="0">
                  <wp:extent cx="466725" cy="466725"/>
                  <wp:effectExtent l="0" t="0" r="9525" b="9525"/>
                  <wp:docPr id="4" name="Picture 4" descr="inves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nves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751D">
              <w:t xml:space="preserve">  </w:t>
            </w:r>
            <w:r w:rsidR="002C751D" w:rsidRPr="00BA7F72">
              <w:rPr>
                <w:b/>
                <w:sz w:val="32"/>
                <w:szCs w:val="32"/>
              </w:rPr>
              <w:t xml:space="preserve"> </w:t>
            </w:r>
            <w:r w:rsidR="00011C9C">
              <w:rPr>
                <w:b/>
                <w:noProof/>
                <w:sz w:val="32"/>
                <w:szCs w:val="32"/>
              </w:rPr>
              <w:drawing>
                <wp:inline distT="0" distB="0" distL="0" distR="0">
                  <wp:extent cx="786765" cy="460857"/>
                  <wp:effectExtent l="0" t="0" r="0" b="0"/>
                  <wp:docPr id="6" name="Picture 6" descr="Matrix Symbols 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trix Symbols 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1121" cy="49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11C9C">
              <w:rPr>
                <w:b/>
                <w:sz w:val="32"/>
                <w:szCs w:val="32"/>
              </w:rPr>
              <w:t xml:space="preserve">  </w:t>
            </w:r>
            <w:r w:rsidR="002C7857">
              <w:rPr>
                <w:b/>
                <w:sz w:val="32"/>
                <w:szCs w:val="32"/>
              </w:rPr>
              <w:t xml:space="preserve"> </w:t>
            </w:r>
            <w:r w:rsidR="0075444F">
              <w:rPr>
                <w:noProof/>
              </w:rPr>
              <w:drawing>
                <wp:inline distT="0" distB="0" distL="0" distR="0" wp14:anchorId="3EFFEDC3" wp14:editId="7B51345E">
                  <wp:extent cx="1133856" cy="657860"/>
                  <wp:effectExtent l="0" t="0" r="9525" b="8890"/>
                  <wp:docPr id="9" name="Picture 9" descr="C:\Users\local_sbateman\INetCache\Content.MSO\C1160AB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ocal_sbateman\INetCache\Content.MSO\C1160AB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921" cy="690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5E20" w:rsidRPr="00E15E20" w:rsidRDefault="00E15E20"/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7A6CC0" w:rsidRPr="00BA7F72" w:rsidTr="009E47CF">
        <w:trPr>
          <w:jc w:val="center"/>
        </w:trPr>
        <w:tc>
          <w:tcPr>
            <w:tcW w:w="10440" w:type="dxa"/>
            <w:shd w:val="clear" w:color="auto" w:fill="auto"/>
          </w:tcPr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9"/>
              <w:gridCol w:w="4978"/>
            </w:tblGrid>
            <w:tr w:rsidR="00411569" w:rsidRPr="00BA7F72" w:rsidTr="009E47CF">
              <w:tc>
                <w:tcPr>
                  <w:tcW w:w="5349" w:type="dxa"/>
                  <w:shd w:val="clear" w:color="auto" w:fill="auto"/>
                </w:tcPr>
                <w:p w:rsidR="00411569" w:rsidRPr="00BA7F72" w:rsidRDefault="00411569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Vacancy</w:t>
                  </w:r>
                  <w:r w:rsidR="005F445C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</w:t>
                  </w: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Job Title</w:t>
                  </w:r>
                  <w:r w:rsidR="00DA575D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: </w:t>
                  </w:r>
                  <w:r w:rsidR="006F7D8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Support Worker</w:t>
                  </w:r>
                </w:p>
                <w:p w:rsidR="00411569" w:rsidRPr="00BA7F72" w:rsidRDefault="00411569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978" w:type="dxa"/>
                  <w:shd w:val="clear" w:color="auto" w:fill="auto"/>
                </w:tcPr>
                <w:p w:rsidR="00D26C31" w:rsidRPr="00BA7F72" w:rsidRDefault="00C22DC4" w:rsidP="008F458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Full or part-time</w:t>
                  </w:r>
                  <w:r w:rsidR="006F7D85">
                    <w:rPr>
                      <w:rFonts w:ascii="Comic Sans MS" w:hAnsi="Comic Sans MS"/>
                      <w:b/>
                      <w:sz w:val="22"/>
                      <w:szCs w:val="22"/>
                    </w:rPr>
                    <w:t xml:space="preserve"> – please state preference</w:t>
                  </w:r>
                </w:p>
              </w:tc>
            </w:tr>
          </w:tbl>
          <w:p w:rsidR="007A6CC0" w:rsidRPr="00BA7F72" w:rsidRDefault="007A6CC0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9"/>
              <w:gridCol w:w="4978"/>
            </w:tblGrid>
            <w:tr w:rsidR="00055B60" w:rsidRPr="00BA7F72" w:rsidTr="009E47CF">
              <w:tc>
                <w:tcPr>
                  <w:tcW w:w="5349" w:type="dxa"/>
                  <w:shd w:val="clear" w:color="auto" w:fill="auto"/>
                </w:tcPr>
                <w:p w:rsidR="00055B60" w:rsidRPr="00BA7F72" w:rsidRDefault="00055B60" w:rsidP="00055B60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Where did you see the job advertised</w:t>
                  </w:r>
                  <w:r w:rsidR="009E47CF">
                    <w:rPr>
                      <w:rFonts w:ascii="Comic Sans MS" w:hAnsi="Comic Sans MS"/>
                      <w:b/>
                      <w:sz w:val="22"/>
                      <w:szCs w:val="22"/>
                    </w:rPr>
                    <w:t>?</w:t>
                  </w: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978" w:type="dxa"/>
                  <w:shd w:val="clear" w:color="auto" w:fill="auto"/>
                </w:tcPr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7A6CC0" w:rsidRPr="00BA7F72" w:rsidRDefault="007A6CC0">
            <w:pPr>
              <w:rPr>
                <w:rFonts w:ascii="Comic Sans MS" w:hAnsi="Comic Sans MS"/>
                <w:sz w:val="22"/>
                <w:szCs w:val="22"/>
              </w:rPr>
            </w:pPr>
            <w:bookmarkStart w:id="0" w:name="_GoBack"/>
            <w:bookmarkEnd w:id="0"/>
          </w:p>
          <w:p w:rsidR="007A6CC0" w:rsidRPr="00BA7F72" w:rsidRDefault="00055B60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Personal Details: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30"/>
              <w:gridCol w:w="3319"/>
              <w:gridCol w:w="1378"/>
              <w:gridCol w:w="3600"/>
            </w:tblGrid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Surname</w:t>
                  </w: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Forenames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Address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Postcode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FF78BB" w:rsidRPr="00BA7F72" w:rsidRDefault="008F078C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Contact: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30"/>
              <w:gridCol w:w="3319"/>
              <w:gridCol w:w="1378"/>
              <w:gridCol w:w="3600"/>
            </w:tblGrid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1D51A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Day</w:t>
                  </w:r>
                  <w:r w:rsidR="00A84E83">
                    <w:rPr>
                      <w:rFonts w:ascii="Comic Sans MS" w:hAnsi="Comic Sans MS"/>
                      <w:sz w:val="22"/>
                      <w:szCs w:val="22"/>
                    </w:rPr>
                    <w:t>time</w:t>
                  </w: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BA7F72">
                        <w:rPr>
                          <w:rFonts w:ascii="Comic Sans MS" w:hAnsi="Comic Sans MS"/>
                          <w:sz w:val="22"/>
                          <w:szCs w:val="22"/>
                        </w:rPr>
                        <w:t>Mobile</w:t>
                      </w:r>
                    </w:smartTag>
                  </w:smartTag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FF78BB" w:rsidRPr="00BA7F72" w:rsidTr="009E47CF">
              <w:tc>
                <w:tcPr>
                  <w:tcW w:w="2030" w:type="dxa"/>
                  <w:shd w:val="clear" w:color="auto" w:fill="auto"/>
                </w:tcPr>
                <w:p w:rsidR="00FF78BB" w:rsidRPr="00BA7F72" w:rsidRDefault="001D51A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Evening</w:t>
                  </w:r>
                </w:p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319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FF78BB" w:rsidRPr="00BA7F72" w:rsidRDefault="00FF78BB" w:rsidP="008F078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E</w:t>
                  </w:r>
                  <w:r w:rsidR="008F078C">
                    <w:rPr>
                      <w:rFonts w:ascii="Comic Sans MS" w:hAnsi="Comic Sans MS"/>
                      <w:sz w:val="22"/>
                      <w:szCs w:val="22"/>
                    </w:rPr>
                    <w:t>mail address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:rsidR="00FF78BB" w:rsidRPr="00BA7F72" w:rsidRDefault="00FF78BB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FF78BB" w:rsidRPr="00BA7F72" w:rsidRDefault="00FF78BB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411569" w:rsidRPr="00BA7F72" w:rsidRDefault="00CB478C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Health: indicate any major illness in the last 5 years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27"/>
            </w:tblGrid>
            <w:tr w:rsidR="00411569" w:rsidRPr="00BA7F72" w:rsidTr="00BA7F72">
              <w:tc>
                <w:tcPr>
                  <w:tcW w:w="10327" w:type="dxa"/>
                  <w:shd w:val="clear" w:color="auto" w:fill="auto"/>
                </w:tcPr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C1D82" w:rsidRPr="00BA7F72" w:rsidRDefault="000C1D82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411569" w:rsidRPr="00BA7F72" w:rsidRDefault="0041156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411569" w:rsidRPr="00BA7F72" w:rsidRDefault="0041156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CB478C" w:rsidRPr="00BA7F72" w:rsidRDefault="00CB478C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Do you have a disability</w:t>
            </w:r>
            <w:r w:rsidR="009E47CF">
              <w:rPr>
                <w:rFonts w:ascii="Comic Sans MS" w:hAnsi="Comic Sans MS"/>
                <w:b/>
                <w:sz w:val="22"/>
                <w:szCs w:val="22"/>
              </w:rPr>
              <w:t>?</w:t>
            </w:r>
            <w:r w:rsidRPr="00BA7F72">
              <w:rPr>
                <w:rFonts w:ascii="Comic Sans MS" w:hAnsi="Comic Sans MS"/>
                <w:sz w:val="22"/>
                <w:szCs w:val="22"/>
              </w:rPr>
              <w:t xml:space="preserve"> Yes/No</w:t>
            </w:r>
          </w:p>
          <w:p w:rsidR="00E252DB" w:rsidRPr="00BA7F72" w:rsidRDefault="00E252DB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973BF7" w:rsidRPr="00BA7F72" w:rsidRDefault="00973BF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E22266" w:rsidRPr="00BA7F72" w:rsidRDefault="00E22266" w:rsidP="00E2226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Education</w:t>
            </w:r>
          </w:p>
          <w:tbl>
            <w:tblPr>
              <w:tblW w:w="10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1440"/>
              <w:gridCol w:w="900"/>
              <w:gridCol w:w="3780"/>
            </w:tblGrid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Dates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/Part time</w:t>
                  </w: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Qualifications/Course completed </w:t>
                  </w: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Secondary School 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Further/Higher Education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2C751D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Technical or Professional </w:t>
                  </w: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:rsidR="00055B60" w:rsidRPr="00BA7F72" w:rsidRDefault="00055B60" w:rsidP="00E22266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CC6E7A" w:rsidRPr="00BA7F72" w:rsidRDefault="00CC6E7A" w:rsidP="00E22266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55B60" w:rsidRPr="00BA7F72" w:rsidRDefault="00055B60" w:rsidP="00E2226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Employment History</w:t>
            </w:r>
          </w:p>
          <w:p w:rsidR="00CC6E7A" w:rsidRPr="00BA7F72" w:rsidRDefault="00CC6E7A" w:rsidP="00CC6E7A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Presen</w:t>
            </w:r>
            <w:r w:rsidR="00055B60" w:rsidRPr="00BA7F72">
              <w:rPr>
                <w:rFonts w:ascii="Comic Sans MS" w:hAnsi="Comic Sans MS"/>
                <w:sz w:val="22"/>
                <w:szCs w:val="22"/>
              </w:rPr>
              <w:t>t (or most recent) employment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6120"/>
            </w:tblGrid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82775B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Name and Address of E</w:t>
                  </w:r>
                  <w:r w:rsidR="006570E3" w:rsidRPr="00BA7F72">
                    <w:rPr>
                      <w:rFonts w:ascii="Comic Sans MS" w:hAnsi="Comic Sans MS"/>
                      <w:sz w:val="22"/>
                      <w:szCs w:val="22"/>
                    </w:rPr>
                    <w:t>mployer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Start date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Leave date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Current job </w:t>
                  </w:r>
                  <w:r w:rsidR="00055B60" w:rsidRPr="00BA7F72">
                    <w:rPr>
                      <w:rFonts w:ascii="Comic Sans MS" w:hAnsi="Comic Sans MS"/>
                      <w:sz w:val="22"/>
                      <w:szCs w:val="22"/>
                    </w:rPr>
                    <w:t>t</w:t>
                  </w: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itle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or part time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055B60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Reason for leaving / wishing to leave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Notice required 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Current Salary (or Salary on leaving)</w:t>
                  </w:r>
                </w:p>
                <w:p w:rsidR="00055B60" w:rsidRPr="00BA7F72" w:rsidRDefault="00055B60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4207" w:type="dxa"/>
                  <w:shd w:val="clear" w:color="auto" w:fill="auto"/>
                </w:tcPr>
                <w:p w:rsidR="006570E3" w:rsidRPr="00BA7F72" w:rsidRDefault="006570E3" w:rsidP="00CC6E7A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Duties and Responsibilities</w:t>
                  </w:r>
                </w:p>
                <w:p w:rsidR="00055B60" w:rsidRPr="00BA7F72" w:rsidRDefault="00055B6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5905E5" w:rsidRPr="00BA7F72" w:rsidRDefault="005905E5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A6CC0" w:rsidRPr="00BA7F72" w:rsidRDefault="00DA77C7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Previo</w:t>
            </w:r>
            <w:r w:rsidR="009E47CF">
              <w:rPr>
                <w:rFonts w:ascii="Comic Sans MS" w:hAnsi="Comic Sans MS"/>
                <w:b/>
                <w:sz w:val="22"/>
                <w:szCs w:val="22"/>
              </w:rPr>
              <w:t xml:space="preserve">us employment </w:t>
            </w:r>
          </w:p>
          <w:p w:rsidR="00DA77C7" w:rsidRPr="00BA7F72" w:rsidRDefault="00DA77C7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07"/>
              <w:gridCol w:w="6120"/>
            </w:tblGrid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82775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Name and Address of E</w:t>
                  </w:r>
                  <w:r w:rsidR="00A65230" w:rsidRPr="00BA7F72">
                    <w:rPr>
                      <w:rFonts w:ascii="Comic Sans MS" w:hAnsi="Comic Sans MS"/>
                      <w:sz w:val="22"/>
                      <w:szCs w:val="22"/>
                    </w:rPr>
                    <w:t>mployer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Start date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Leave date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Current job Title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055B60" w:rsidRPr="00BA7F72" w:rsidTr="00BA7F72">
              <w:tc>
                <w:tcPr>
                  <w:tcW w:w="4207" w:type="dxa"/>
                  <w:shd w:val="clear" w:color="auto" w:fill="auto"/>
                </w:tcPr>
                <w:p w:rsidR="00055B60" w:rsidRPr="00BA7F72" w:rsidRDefault="00055B60" w:rsidP="00055B60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Full or part time</w:t>
                  </w:r>
                </w:p>
                <w:p w:rsidR="00055B60" w:rsidRPr="00BA7F72" w:rsidRDefault="00055B6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055B60" w:rsidRPr="00BA7F72" w:rsidRDefault="00055B6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Reason for leaving 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Notice required 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9E47CF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Salary on leaving</w:t>
                  </w: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A65230" w:rsidRPr="00BA7F72" w:rsidTr="00BA7F72">
              <w:tc>
                <w:tcPr>
                  <w:tcW w:w="4207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Duties and Responsibilities</w:t>
                  </w: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E252DB" w:rsidRPr="00BA7F72" w:rsidRDefault="00E252D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FF78BB" w:rsidRPr="00BA7F72" w:rsidRDefault="00FF78BB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6120" w:type="dxa"/>
                  <w:shd w:val="clear" w:color="auto" w:fill="auto"/>
                </w:tcPr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A65230" w:rsidRPr="00BA7F72" w:rsidRDefault="00A65230" w:rsidP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DA77C7" w:rsidRPr="00BA7F72" w:rsidRDefault="00DA77C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DA77C7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Continued-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6F400F" w:rsidRPr="00BA7F72">
              <w:rPr>
                <w:rFonts w:ascii="Comic Sans MS" w:hAnsi="Comic Sans MS"/>
                <w:sz w:val="22"/>
                <w:szCs w:val="22"/>
              </w:rPr>
              <w:t>Ple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>ase take account of the last five years</w:t>
            </w:r>
            <w:r w:rsidR="000E7676">
              <w:rPr>
                <w:rFonts w:ascii="Comic Sans MS" w:hAnsi="Comic Sans MS"/>
                <w:sz w:val="22"/>
                <w:szCs w:val="22"/>
              </w:rPr>
              <w:t>’</w:t>
            </w:r>
            <w:r w:rsidR="00DE6797" w:rsidRPr="00BA7F72">
              <w:rPr>
                <w:rFonts w:ascii="Comic Sans MS" w:hAnsi="Comic Sans MS"/>
                <w:sz w:val="22"/>
                <w:szCs w:val="22"/>
              </w:rPr>
              <w:t xml:space="preserve"> employment. </w:t>
            </w:r>
          </w:p>
          <w:p w:rsidR="006F400F" w:rsidRPr="00BA7F72" w:rsidRDefault="006F400F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7"/>
              <w:gridCol w:w="3237"/>
              <w:gridCol w:w="5223"/>
            </w:tblGrid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Dates </w:t>
                  </w: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Employer </w:t>
                  </w: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Position held, </w:t>
                  </w:r>
                  <w:r w:rsidR="005905E5"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full or part time, </w:t>
                  </w: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responsibilities, and reason for leaving </w:t>
                  </w: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F400F" w:rsidRPr="00BA7F72" w:rsidRDefault="00824FE9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E252DB" w:rsidRPr="00BA7F72" w:rsidRDefault="00E252DB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F400F" w:rsidRPr="00BA7F72" w:rsidTr="00BA7F72">
              <w:tc>
                <w:tcPr>
                  <w:tcW w:w="1867" w:type="dxa"/>
                  <w:shd w:val="clear" w:color="auto" w:fill="auto"/>
                </w:tcPr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From:</w:t>
                  </w: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824FE9" w:rsidRPr="00BA7F72" w:rsidRDefault="00824FE9" w:rsidP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To:</w:t>
                  </w:r>
                </w:p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237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5223" w:type="dxa"/>
                  <w:shd w:val="clear" w:color="auto" w:fill="auto"/>
                </w:tcPr>
                <w:p w:rsidR="006F400F" w:rsidRPr="00BA7F72" w:rsidRDefault="006F400F" w:rsidP="006F400F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5905E5" w:rsidRPr="00BA7F72" w:rsidRDefault="005905E5">
            <w:pPr>
              <w:rPr>
                <w:rFonts w:ascii="Comic Sans MS" w:hAnsi="Comic Sans MS"/>
                <w:b/>
              </w:rPr>
            </w:pPr>
          </w:p>
          <w:p w:rsidR="00973BF7" w:rsidRPr="00BA7F72" w:rsidRDefault="00973BF7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Interests external to work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332"/>
            </w:tblGrid>
            <w:tr w:rsidR="006570E3" w:rsidRPr="00BA7F72" w:rsidTr="00BA7F72">
              <w:tc>
                <w:tcPr>
                  <w:tcW w:w="10332" w:type="dxa"/>
                  <w:shd w:val="clear" w:color="auto" w:fill="auto"/>
                </w:tcPr>
                <w:p w:rsidR="006570E3" w:rsidRPr="00BA7F72" w:rsidRDefault="00824FE9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 </w:t>
                  </w: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Additional Information</w:t>
            </w:r>
            <w:r w:rsidR="003562CE">
              <w:rPr>
                <w:rFonts w:ascii="Comic Sans MS" w:hAnsi="Comic Sans MS"/>
                <w:b/>
                <w:sz w:val="22"/>
                <w:szCs w:val="22"/>
              </w:rPr>
              <w:t xml:space="preserve"> (including how you think you meet the job and person specification requirements)</w:t>
            </w:r>
            <w:r w:rsidR="0007040F">
              <w:rPr>
                <w:rFonts w:ascii="Comic Sans MS" w:hAnsi="Comic Sans MS"/>
                <w:b/>
                <w:sz w:val="22"/>
                <w:szCs w:val="22"/>
              </w:rPr>
              <w:t>. Please write as much as you feel necessary to help us understand what you have to offer.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0332"/>
            </w:tblGrid>
            <w:tr w:rsidR="006570E3" w:rsidRPr="00BA7F72" w:rsidTr="00BA7F72">
              <w:tc>
                <w:tcPr>
                  <w:tcW w:w="10332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6570E3" w:rsidRPr="00BA7F72" w:rsidRDefault="006570E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7A6CC0" w:rsidRPr="00BA7F72" w:rsidRDefault="00824FE9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BA7F72">
              <w:rPr>
                <w:rFonts w:ascii="Comic Sans MS" w:hAnsi="Comic Sans MS"/>
                <w:b/>
                <w:sz w:val="22"/>
                <w:szCs w:val="22"/>
              </w:rPr>
              <w:t>Referees</w:t>
            </w: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Give names and addresses of two people (not relatives) one of whom should be your present or most recent employer, whom you have asked to act as a referee</w:t>
            </w:r>
          </w:p>
          <w:p w:rsidR="00824FE9" w:rsidRPr="00BA7F72" w:rsidRDefault="00824FE9">
            <w:pPr>
              <w:rPr>
                <w:rFonts w:ascii="Comic Sans MS" w:hAnsi="Comic Sans MS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3960"/>
              <w:gridCol w:w="4140"/>
            </w:tblGrid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Referee 1</w:t>
                  </w: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Referee 2</w:t>
                  </w: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Name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Position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Company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Address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 xml:space="preserve">Tel No 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  <w:tr w:rsidR="006570E3" w:rsidRPr="00BA7F72" w:rsidTr="00BA7F72">
              <w:tc>
                <w:tcPr>
                  <w:tcW w:w="2227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  <w:r w:rsidRPr="00BA7F72">
                    <w:rPr>
                      <w:rFonts w:ascii="Comic Sans MS" w:hAnsi="Comic Sans MS"/>
                      <w:sz w:val="22"/>
                      <w:szCs w:val="22"/>
                    </w:rPr>
                    <w:t>Relationship to you</w:t>
                  </w:r>
                </w:p>
                <w:p w:rsidR="000A7C61" w:rsidRPr="00BA7F72" w:rsidRDefault="000A7C61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396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  <w:tc>
                <w:tcPr>
                  <w:tcW w:w="4140" w:type="dxa"/>
                  <w:shd w:val="clear" w:color="auto" w:fill="auto"/>
                </w:tcPr>
                <w:p w:rsidR="006570E3" w:rsidRPr="00BA7F72" w:rsidRDefault="006570E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</w:tc>
            </w:tr>
          </w:tbl>
          <w:p w:rsidR="00824FE9" w:rsidRDefault="00824FE9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Do you have any objections to references being taken up prior to interview?   Yes/No</w:t>
            </w:r>
          </w:p>
          <w:p w:rsidR="009E47CF" w:rsidRPr="00BA7F72" w:rsidRDefault="009E47CF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973BF7" w:rsidRDefault="00973BF7">
      <w:pPr>
        <w:rPr>
          <w:rFonts w:ascii="Comic Sans MS" w:hAnsi="Comic Sans MS"/>
          <w:sz w:val="22"/>
          <w:szCs w:val="22"/>
        </w:rPr>
      </w:pPr>
    </w:p>
    <w:p w:rsidR="009E47CF" w:rsidRDefault="009E47CF">
      <w:pPr>
        <w:rPr>
          <w:rFonts w:ascii="Comic Sans MS" w:hAnsi="Comic Sans MS"/>
          <w:sz w:val="22"/>
          <w:szCs w:val="22"/>
        </w:rPr>
      </w:pPr>
    </w:p>
    <w:p w:rsidR="009E47CF" w:rsidRDefault="009E47CF">
      <w:pPr>
        <w:rPr>
          <w:rFonts w:ascii="Comic Sans MS" w:hAnsi="Comic Sans MS"/>
          <w:sz w:val="22"/>
          <w:szCs w:val="22"/>
        </w:rPr>
      </w:pPr>
    </w:p>
    <w:p w:rsidR="009E47CF" w:rsidRPr="00055B60" w:rsidRDefault="009E47CF">
      <w:pPr>
        <w:rPr>
          <w:rFonts w:ascii="Comic Sans MS" w:hAnsi="Comic Sans MS"/>
          <w:sz w:val="22"/>
          <w:szCs w:val="22"/>
        </w:rPr>
      </w:pPr>
    </w:p>
    <w:tbl>
      <w:tblPr>
        <w:tblW w:w="1017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147213" w:rsidRPr="00BA7F72" w:rsidTr="005F445C">
        <w:tc>
          <w:tcPr>
            <w:tcW w:w="10173" w:type="dxa"/>
            <w:shd w:val="clear" w:color="auto" w:fill="auto"/>
          </w:tcPr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I confirm that to the best of my knowledge the information given on this form is correct</w:t>
            </w:r>
            <w:r w:rsidR="009E47CF">
              <w:rPr>
                <w:rFonts w:ascii="Comic Sans MS" w:hAnsi="Comic Sans MS"/>
                <w:sz w:val="22"/>
                <w:szCs w:val="22"/>
              </w:rPr>
              <w:t>.</w:t>
            </w:r>
            <w:r w:rsidRPr="00BA7F72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Signed ---------------------------------------------------Date-----------------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0A7C61" w:rsidRPr="00BA7F72" w:rsidRDefault="00D810B8">
            <w:pPr>
              <w:rPr>
                <w:rFonts w:ascii="Comic Sans MS" w:hAnsi="Comic Sans MS"/>
                <w:sz w:val="22"/>
                <w:szCs w:val="22"/>
              </w:rPr>
            </w:pPr>
            <w:r w:rsidRPr="00BA7F72">
              <w:rPr>
                <w:rFonts w:ascii="Comic Sans MS" w:hAnsi="Comic Sans MS"/>
                <w:sz w:val="22"/>
                <w:szCs w:val="22"/>
              </w:rPr>
              <w:t>(If returning this form by email please type in your name.  If you are selected for interview we will ask for a signature at the time.)</w:t>
            </w:r>
          </w:p>
          <w:p w:rsidR="00147213" w:rsidRPr="00BA7F72" w:rsidRDefault="00147213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5F445C" w:rsidRDefault="005F445C">
      <w:pPr>
        <w:rPr>
          <w:rFonts w:ascii="Comic Sans MS" w:hAnsi="Comic Sans MS"/>
          <w:sz w:val="22"/>
          <w:szCs w:val="22"/>
        </w:rPr>
      </w:pPr>
    </w:p>
    <w:p w:rsidR="005F445C" w:rsidRDefault="005F445C">
      <w:pPr>
        <w:rPr>
          <w:rFonts w:ascii="Comic Sans MS" w:hAnsi="Comic Sans MS"/>
          <w:sz w:val="22"/>
          <w:szCs w:val="22"/>
        </w:rPr>
      </w:pPr>
    </w:p>
    <w:p w:rsidR="007F4D12" w:rsidRDefault="007F4D1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Return this form when completed to </w:t>
      </w:r>
      <w:hyperlink r:id="rId15" w:history="1">
        <w:r w:rsidR="00FE5904" w:rsidRPr="00C910BC">
          <w:rPr>
            <w:rStyle w:val="Hyperlink"/>
            <w:rFonts w:ascii="Comic Sans MS" w:hAnsi="Comic Sans MS"/>
            <w:sz w:val="22"/>
            <w:szCs w:val="22"/>
          </w:rPr>
          <w:t>jobs@rathbone.co.uk</w:t>
        </w:r>
      </w:hyperlink>
      <w:r>
        <w:rPr>
          <w:rFonts w:ascii="Comic Sans MS" w:hAnsi="Comic Sans MS"/>
          <w:sz w:val="22"/>
          <w:szCs w:val="22"/>
        </w:rPr>
        <w:t xml:space="preserve"> </w:t>
      </w:r>
      <w:r w:rsidR="000C1D82">
        <w:rPr>
          <w:rFonts w:ascii="Comic Sans MS" w:hAnsi="Comic Sans MS"/>
          <w:sz w:val="22"/>
          <w:szCs w:val="22"/>
        </w:rPr>
        <w:t xml:space="preserve">by the </w:t>
      </w:r>
      <w:r w:rsidR="000C1D82" w:rsidRPr="00497496">
        <w:rPr>
          <w:rFonts w:ascii="Comic Sans MS" w:hAnsi="Comic Sans MS"/>
          <w:b/>
          <w:sz w:val="22"/>
          <w:szCs w:val="22"/>
        </w:rPr>
        <w:t>deadline of</w:t>
      </w:r>
      <w:r w:rsidR="000C1D82">
        <w:rPr>
          <w:rFonts w:ascii="Comic Sans MS" w:hAnsi="Comic Sans MS"/>
          <w:sz w:val="22"/>
          <w:szCs w:val="22"/>
        </w:rPr>
        <w:t xml:space="preserve"> </w:t>
      </w:r>
      <w:r w:rsidR="000C1D82" w:rsidRPr="00497496">
        <w:rPr>
          <w:rFonts w:ascii="Comic Sans MS" w:hAnsi="Comic Sans MS"/>
          <w:b/>
          <w:sz w:val="22"/>
          <w:szCs w:val="22"/>
        </w:rPr>
        <w:t xml:space="preserve">12.00 noon Monday </w:t>
      </w:r>
      <w:r w:rsidR="00497496" w:rsidRPr="00497496">
        <w:rPr>
          <w:rFonts w:ascii="Comic Sans MS" w:hAnsi="Comic Sans MS"/>
          <w:b/>
          <w:sz w:val="22"/>
          <w:szCs w:val="22"/>
        </w:rPr>
        <w:t>13</w:t>
      </w:r>
      <w:r w:rsidR="000C1D82" w:rsidRPr="00497496">
        <w:rPr>
          <w:rFonts w:ascii="Comic Sans MS" w:hAnsi="Comic Sans MS"/>
          <w:b/>
          <w:sz w:val="22"/>
          <w:szCs w:val="22"/>
          <w:vertAlign w:val="superscript"/>
        </w:rPr>
        <w:t>th</w:t>
      </w:r>
      <w:r w:rsidR="000C1D82" w:rsidRPr="00497496">
        <w:rPr>
          <w:rFonts w:ascii="Comic Sans MS" w:hAnsi="Comic Sans MS"/>
          <w:b/>
          <w:sz w:val="22"/>
          <w:szCs w:val="22"/>
        </w:rPr>
        <w:t xml:space="preserve"> </w:t>
      </w:r>
      <w:r w:rsidR="00497496" w:rsidRPr="00497496">
        <w:rPr>
          <w:rFonts w:ascii="Comic Sans MS" w:hAnsi="Comic Sans MS"/>
          <w:b/>
          <w:sz w:val="22"/>
          <w:szCs w:val="22"/>
        </w:rPr>
        <w:t>Octo</w:t>
      </w:r>
      <w:r w:rsidR="0089652A" w:rsidRPr="00497496">
        <w:rPr>
          <w:rFonts w:ascii="Comic Sans MS" w:hAnsi="Comic Sans MS"/>
          <w:b/>
          <w:sz w:val="22"/>
          <w:szCs w:val="22"/>
        </w:rPr>
        <w:t>ber</w:t>
      </w:r>
      <w:r w:rsidR="000C1D82" w:rsidRPr="00497496">
        <w:rPr>
          <w:rFonts w:ascii="Comic Sans MS" w:hAnsi="Comic Sans MS"/>
          <w:b/>
          <w:sz w:val="22"/>
          <w:szCs w:val="22"/>
        </w:rPr>
        <w:t xml:space="preserve"> 202</w:t>
      </w:r>
      <w:r w:rsidR="00497496" w:rsidRPr="00497496">
        <w:rPr>
          <w:rFonts w:ascii="Comic Sans MS" w:hAnsi="Comic Sans MS"/>
          <w:b/>
          <w:sz w:val="22"/>
          <w:szCs w:val="22"/>
        </w:rPr>
        <w:t>5</w:t>
      </w:r>
      <w:r w:rsidR="000C1D82">
        <w:rPr>
          <w:rFonts w:ascii="Comic Sans MS" w:hAnsi="Comic Sans MS"/>
          <w:sz w:val="22"/>
          <w:szCs w:val="22"/>
        </w:rPr>
        <w:t xml:space="preserve">, </w:t>
      </w:r>
      <w:r w:rsidR="00676B27">
        <w:rPr>
          <w:rFonts w:ascii="Comic Sans MS" w:hAnsi="Comic Sans MS"/>
          <w:sz w:val="22"/>
          <w:szCs w:val="22"/>
        </w:rPr>
        <w:t xml:space="preserve">along with the </w:t>
      </w:r>
      <w:r w:rsidR="000C1D82">
        <w:rPr>
          <w:rFonts w:ascii="Comic Sans MS" w:hAnsi="Comic Sans MS"/>
          <w:sz w:val="22"/>
          <w:szCs w:val="22"/>
        </w:rPr>
        <w:t xml:space="preserve">completed </w:t>
      </w:r>
      <w:r w:rsidR="00676B27">
        <w:rPr>
          <w:rFonts w:ascii="Comic Sans MS" w:hAnsi="Comic Sans MS"/>
          <w:sz w:val="22"/>
          <w:szCs w:val="22"/>
        </w:rPr>
        <w:t>Equal Opportunities monitoring form</w:t>
      </w:r>
      <w:r w:rsidR="005F445C">
        <w:rPr>
          <w:rFonts w:ascii="Comic Sans MS" w:hAnsi="Comic Sans MS"/>
          <w:sz w:val="22"/>
          <w:szCs w:val="22"/>
        </w:rPr>
        <w:t>.</w:t>
      </w:r>
      <w:r w:rsidR="00497496">
        <w:rPr>
          <w:rFonts w:ascii="Comic Sans MS" w:hAnsi="Comic Sans MS"/>
          <w:sz w:val="22"/>
          <w:szCs w:val="22"/>
        </w:rPr>
        <w:t xml:space="preserve"> </w:t>
      </w:r>
      <w:r w:rsidR="00497496" w:rsidRPr="00497496">
        <w:rPr>
          <w:rFonts w:ascii="Comic Sans MS" w:hAnsi="Comic Sans MS"/>
          <w:b/>
          <w:sz w:val="22"/>
          <w:szCs w:val="22"/>
        </w:rPr>
        <w:t>Interviews will be held on</w:t>
      </w:r>
      <w:r w:rsidR="00497496">
        <w:rPr>
          <w:rFonts w:ascii="Comic Sans MS" w:hAnsi="Comic Sans MS"/>
          <w:sz w:val="22"/>
          <w:szCs w:val="22"/>
        </w:rPr>
        <w:t xml:space="preserve"> </w:t>
      </w:r>
      <w:r w:rsidR="00497496" w:rsidRPr="00497496">
        <w:rPr>
          <w:rFonts w:ascii="Comic Sans MS" w:hAnsi="Comic Sans MS"/>
          <w:b/>
          <w:sz w:val="22"/>
          <w:szCs w:val="22"/>
        </w:rPr>
        <w:t>Tuesday 21</w:t>
      </w:r>
      <w:r w:rsidR="00497496" w:rsidRPr="00497496">
        <w:rPr>
          <w:rFonts w:ascii="Comic Sans MS" w:hAnsi="Comic Sans MS"/>
          <w:b/>
          <w:sz w:val="22"/>
          <w:szCs w:val="22"/>
          <w:vertAlign w:val="superscript"/>
        </w:rPr>
        <w:t>st</w:t>
      </w:r>
      <w:r w:rsidR="00497496" w:rsidRPr="00497496">
        <w:rPr>
          <w:rFonts w:ascii="Comic Sans MS" w:hAnsi="Comic Sans MS"/>
          <w:b/>
          <w:sz w:val="22"/>
          <w:szCs w:val="22"/>
        </w:rPr>
        <w:t xml:space="preserve"> October.</w:t>
      </w:r>
    </w:p>
    <w:p w:rsidR="001A6E16" w:rsidRDefault="001A6E16">
      <w:pPr>
        <w:rPr>
          <w:rFonts w:ascii="Comic Sans MS" w:hAnsi="Comic Sans MS"/>
          <w:sz w:val="22"/>
          <w:szCs w:val="22"/>
        </w:rPr>
      </w:pPr>
    </w:p>
    <w:p w:rsidR="007F4D12" w:rsidRDefault="007F4D12">
      <w:pPr>
        <w:rPr>
          <w:rFonts w:ascii="Comic Sans MS" w:hAnsi="Comic Sans MS"/>
          <w:sz w:val="22"/>
          <w:szCs w:val="22"/>
        </w:rPr>
      </w:pPr>
    </w:p>
    <w:p w:rsidR="0047757B" w:rsidRPr="00055B60" w:rsidRDefault="0049749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Septem</w:t>
      </w:r>
      <w:r w:rsidR="0089652A">
        <w:rPr>
          <w:rFonts w:ascii="Comic Sans MS" w:hAnsi="Comic Sans MS"/>
          <w:sz w:val="22"/>
          <w:szCs w:val="22"/>
        </w:rPr>
        <w:t>ber</w:t>
      </w:r>
      <w:r w:rsidR="0007040F">
        <w:rPr>
          <w:rFonts w:ascii="Comic Sans MS" w:hAnsi="Comic Sans MS"/>
          <w:sz w:val="22"/>
          <w:szCs w:val="22"/>
        </w:rPr>
        <w:t xml:space="preserve"> 202</w:t>
      </w:r>
      <w:r>
        <w:rPr>
          <w:rFonts w:ascii="Comic Sans MS" w:hAnsi="Comic Sans MS"/>
          <w:sz w:val="22"/>
          <w:szCs w:val="22"/>
        </w:rPr>
        <w:t>5</w:t>
      </w:r>
    </w:p>
    <w:p w:rsidR="00E15E20" w:rsidRPr="00055B60" w:rsidRDefault="00E15E20">
      <w:pPr>
        <w:rPr>
          <w:rFonts w:ascii="Comic Sans MS" w:hAnsi="Comic Sans MS"/>
          <w:sz w:val="22"/>
          <w:szCs w:val="22"/>
        </w:rPr>
      </w:pPr>
    </w:p>
    <w:p w:rsidR="00E15E20" w:rsidRPr="00055B60" w:rsidRDefault="00E15E20">
      <w:pPr>
        <w:rPr>
          <w:rFonts w:ascii="Comic Sans MS" w:hAnsi="Comic Sans MS"/>
          <w:sz w:val="22"/>
          <w:szCs w:val="22"/>
        </w:rPr>
      </w:pPr>
    </w:p>
    <w:sectPr w:rsidR="00E15E20" w:rsidRPr="00055B60" w:rsidSect="009E47CF">
      <w:footerReference w:type="default" r:id="rId16"/>
      <w:pgSz w:w="11906" w:h="16838"/>
      <w:pgMar w:top="1080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37E" w:rsidRDefault="00A9237E">
      <w:r>
        <w:separator/>
      </w:r>
    </w:p>
  </w:endnote>
  <w:endnote w:type="continuationSeparator" w:id="0">
    <w:p w:rsidR="00A9237E" w:rsidRDefault="00A92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75D" w:rsidRDefault="00DA575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040F">
      <w:rPr>
        <w:noProof/>
      </w:rPr>
      <w:t>4</w:t>
    </w:r>
    <w:r>
      <w:rPr>
        <w:noProof/>
      </w:rPr>
      <w:fldChar w:fldCharType="end"/>
    </w:r>
  </w:p>
  <w:p w:rsidR="00681921" w:rsidRDefault="006819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37E" w:rsidRDefault="00A9237E">
      <w:r>
        <w:separator/>
      </w:r>
    </w:p>
  </w:footnote>
  <w:footnote w:type="continuationSeparator" w:id="0">
    <w:p w:rsidR="00A9237E" w:rsidRDefault="00A92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E20"/>
    <w:rsid w:val="00011C9C"/>
    <w:rsid w:val="00012B05"/>
    <w:rsid w:val="00055B60"/>
    <w:rsid w:val="0007040F"/>
    <w:rsid w:val="000A7C61"/>
    <w:rsid w:val="000B475A"/>
    <w:rsid w:val="000C1D82"/>
    <w:rsid w:val="000C7652"/>
    <w:rsid w:val="000E7676"/>
    <w:rsid w:val="00106D82"/>
    <w:rsid w:val="00147213"/>
    <w:rsid w:val="00167F38"/>
    <w:rsid w:val="00194EAC"/>
    <w:rsid w:val="001A6E16"/>
    <w:rsid w:val="001D51A2"/>
    <w:rsid w:val="0020057D"/>
    <w:rsid w:val="00234C47"/>
    <w:rsid w:val="00240FFE"/>
    <w:rsid w:val="002C751D"/>
    <w:rsid w:val="002C7857"/>
    <w:rsid w:val="002E0920"/>
    <w:rsid w:val="00303ABA"/>
    <w:rsid w:val="00325742"/>
    <w:rsid w:val="003371CA"/>
    <w:rsid w:val="00347D88"/>
    <w:rsid w:val="00354D5D"/>
    <w:rsid w:val="003562CE"/>
    <w:rsid w:val="003A1CFF"/>
    <w:rsid w:val="003B08A6"/>
    <w:rsid w:val="003D2495"/>
    <w:rsid w:val="003D51A3"/>
    <w:rsid w:val="003F43F5"/>
    <w:rsid w:val="00411569"/>
    <w:rsid w:val="00431DBA"/>
    <w:rsid w:val="00437339"/>
    <w:rsid w:val="00455EC3"/>
    <w:rsid w:val="004771B0"/>
    <w:rsid w:val="0047757B"/>
    <w:rsid w:val="004868D4"/>
    <w:rsid w:val="00493B2F"/>
    <w:rsid w:val="00497496"/>
    <w:rsid w:val="004E4EA4"/>
    <w:rsid w:val="004F6A06"/>
    <w:rsid w:val="00532228"/>
    <w:rsid w:val="00560F3A"/>
    <w:rsid w:val="005905E5"/>
    <w:rsid w:val="005F445C"/>
    <w:rsid w:val="00615C94"/>
    <w:rsid w:val="006570E3"/>
    <w:rsid w:val="00673908"/>
    <w:rsid w:val="00676B27"/>
    <w:rsid w:val="00681921"/>
    <w:rsid w:val="006971BE"/>
    <w:rsid w:val="006A735C"/>
    <w:rsid w:val="006B1E79"/>
    <w:rsid w:val="006B290C"/>
    <w:rsid w:val="006F1104"/>
    <w:rsid w:val="006F400F"/>
    <w:rsid w:val="006F7D85"/>
    <w:rsid w:val="0073485F"/>
    <w:rsid w:val="00742D61"/>
    <w:rsid w:val="0075444F"/>
    <w:rsid w:val="00763BBE"/>
    <w:rsid w:val="00774C6D"/>
    <w:rsid w:val="007826E1"/>
    <w:rsid w:val="007A6CC0"/>
    <w:rsid w:val="007D5FFA"/>
    <w:rsid w:val="007F4D12"/>
    <w:rsid w:val="00824FE9"/>
    <w:rsid w:val="00827504"/>
    <w:rsid w:val="0082775B"/>
    <w:rsid w:val="0089652A"/>
    <w:rsid w:val="008F078C"/>
    <w:rsid w:val="008F458C"/>
    <w:rsid w:val="00901850"/>
    <w:rsid w:val="00922EC5"/>
    <w:rsid w:val="009625A9"/>
    <w:rsid w:val="009738AD"/>
    <w:rsid w:val="00973BF7"/>
    <w:rsid w:val="009C0AD3"/>
    <w:rsid w:val="009E47CF"/>
    <w:rsid w:val="00A65230"/>
    <w:rsid w:val="00A84E83"/>
    <w:rsid w:val="00A9237E"/>
    <w:rsid w:val="00AC734C"/>
    <w:rsid w:val="00AE1025"/>
    <w:rsid w:val="00B566B1"/>
    <w:rsid w:val="00B77970"/>
    <w:rsid w:val="00BA7F72"/>
    <w:rsid w:val="00BC31DD"/>
    <w:rsid w:val="00C22DC4"/>
    <w:rsid w:val="00C4125A"/>
    <w:rsid w:val="00C43CB9"/>
    <w:rsid w:val="00C4490C"/>
    <w:rsid w:val="00C475BE"/>
    <w:rsid w:val="00CA2063"/>
    <w:rsid w:val="00CA30A2"/>
    <w:rsid w:val="00CA6A32"/>
    <w:rsid w:val="00CB478C"/>
    <w:rsid w:val="00CB4E2A"/>
    <w:rsid w:val="00CC6E7A"/>
    <w:rsid w:val="00CF0836"/>
    <w:rsid w:val="00D26C31"/>
    <w:rsid w:val="00D3782C"/>
    <w:rsid w:val="00D6021F"/>
    <w:rsid w:val="00D72835"/>
    <w:rsid w:val="00D810B8"/>
    <w:rsid w:val="00DA575D"/>
    <w:rsid w:val="00DA77C7"/>
    <w:rsid w:val="00DE6797"/>
    <w:rsid w:val="00DF3FA5"/>
    <w:rsid w:val="00E15E20"/>
    <w:rsid w:val="00E22266"/>
    <w:rsid w:val="00E252DB"/>
    <w:rsid w:val="00E4046A"/>
    <w:rsid w:val="00E44A32"/>
    <w:rsid w:val="00EA7D6B"/>
    <w:rsid w:val="00EF39EB"/>
    <w:rsid w:val="00FC72B3"/>
    <w:rsid w:val="00FE590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699F31"/>
  <w15:docId w15:val="{025451CA-2E7A-47CF-B169-FE42E0C8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1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F78BB"/>
    <w:rPr>
      <w:color w:val="0000FF"/>
      <w:u w:val="single"/>
    </w:rPr>
  </w:style>
  <w:style w:type="paragraph" w:styleId="BalloonText">
    <w:name w:val="Balloon Text"/>
    <w:basedOn w:val="Normal"/>
    <w:semiHidden/>
    <w:rsid w:val="000B47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905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905E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A575D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C1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thbone.co.uk" TargetMode="Externa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obs@rathbone.co.uk" TargetMode="Externa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mailto:jobs@rathbone.co.uk" TargetMode="Externa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Links>
    <vt:vector size="12" baseType="variant"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Chris Bates</cp:lastModifiedBy>
  <cp:revision>2</cp:revision>
  <cp:lastPrinted>2010-07-23T17:31:00Z</cp:lastPrinted>
  <dcterms:created xsi:type="dcterms:W3CDTF">2025-09-18T15:01:00Z</dcterms:created>
  <dcterms:modified xsi:type="dcterms:W3CDTF">2025-09-18T15:01:00Z</dcterms:modified>
</cp:coreProperties>
</file>